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2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附件六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sz w:val="39"/>
          <w:szCs w:val="39"/>
          <w:bdr w:val="none" w:color="auto" w:sz="0" w:space="0"/>
          <w:shd w:val="clear" w:fill="FFFFFF"/>
        </w:rPr>
        <w:t>关于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9"/>
          <w:szCs w:val="39"/>
          <w:bdr w:val="none" w:color="auto" w:sz="0" w:space="0"/>
          <w:shd w:val="clear" w:fill="FFFFFF"/>
        </w:rPr>
        <w:t>XX</w:t>
      </w:r>
      <w:r>
        <w:rPr>
          <w:rFonts w:hint="eastAsia" w:ascii="黑体" w:hAnsi="宋体" w:eastAsia="黑体" w:cs="黑体"/>
          <w:i w:val="0"/>
          <w:iCs w:val="0"/>
          <w:caps w:val="0"/>
          <w:color w:val="404040"/>
          <w:spacing w:val="0"/>
          <w:sz w:val="39"/>
          <w:szCs w:val="39"/>
          <w:bdr w:val="none" w:color="auto" w:sz="0" w:space="0"/>
          <w:shd w:val="clear" w:fill="FFFFFF"/>
        </w:rPr>
        <w:t>科技项目综合经济贡献说明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（参考模板，可调整）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2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2021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XX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XX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日，我单位申报参加了由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XX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举办的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XX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创新创业大赛，项目获得了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XX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等奖励。申报的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XX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科技项目，具有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XX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XX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的特点或优势，能够在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XX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XX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等方面解决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XX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的问题，促进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XX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XX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。目前该项目已经在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XX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区落地，注册成立了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XX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公司。截至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2021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12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31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日，创造了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XX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万元营业收入（提供相应证明资料）、缴税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XX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万元、提供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XX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1"/>
          <w:szCs w:val="31"/>
          <w:bdr w:val="none" w:color="auto" w:sz="0" w:space="0"/>
          <w:shd w:val="clear" w:fill="FFFFFF"/>
        </w:rPr>
        <w:t>个就业岗位（或可说明截至申报期情况）。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20" w:lineRule="atLeast"/>
        <w:ind w:left="0" w:right="1120" w:firstLine="5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XX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单位（盖章）：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20" w:lineRule="atLeast"/>
        <w:ind w:left="0" w:right="1120" w:firstLine="5040"/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时间：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NWYyY2QwNzY5ZGNkNzE4NTdhMDg1NGI1YWJlYjAifQ=="/>
  </w:docVars>
  <w:rsids>
    <w:rsidRoot w:val="1B79324B"/>
    <w:rsid w:val="00B512B4"/>
    <w:rsid w:val="0B8A16DE"/>
    <w:rsid w:val="1B79324B"/>
    <w:rsid w:val="1F2C0CEE"/>
    <w:rsid w:val="40E6280F"/>
    <w:rsid w:val="5D79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266</Characters>
  <Lines>0</Lines>
  <Paragraphs>0</Paragraphs>
  <TotalTime>2</TotalTime>
  <ScaleCrop>false</ScaleCrop>
  <LinksUpToDate>false</LinksUpToDate>
  <CharactersWithSpaces>266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2022-09-01T07:53:00Z</dcterms:created>
  <dc:creator>JohannaZ</dc:creator>
  <cp:lastModifiedBy>JohannaZ</cp:lastModifiedBy>
  <dcterms:modified xsi:type="dcterms:W3CDTF">2022-09-01T08:04:46Z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AC1DFDAB45424B649C2A9B25FF9CD544</vt:lpwstr>
  </property>
</Properties>
</file>