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年度西城区科技企业孵化加速平台资金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支持名单</w:t>
      </w:r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tbl>
      <w:tblPr>
        <w:tblStyle w:val="5"/>
        <w:tblW w:w="7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"/>
              </w:rPr>
              <w:t>序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"/>
              </w:rPr>
              <w:t>平台名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普天德胜孵化加速基地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金丰和孵化加速基地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康华伟业孵化加速基地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设计之都孵化加速基地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天恒新科技孵化加速基地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京仪融科孵化加速基地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利玛孵化基地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DRC工业设计创新孵化平台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七六一工场创新孵化平台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160234"/>
    <w:rsid w:val="00350037"/>
    <w:rsid w:val="00392F7D"/>
    <w:rsid w:val="00885FE2"/>
    <w:rsid w:val="008B5726"/>
    <w:rsid w:val="009C34F1"/>
    <w:rsid w:val="00A97595"/>
    <w:rsid w:val="00C91F58"/>
    <w:rsid w:val="00C9498C"/>
    <w:rsid w:val="00CF153D"/>
    <w:rsid w:val="00CF57EC"/>
    <w:rsid w:val="00D16F23"/>
    <w:rsid w:val="00DC21FE"/>
    <w:rsid w:val="00EA2E94"/>
    <w:rsid w:val="00F73879"/>
    <w:rsid w:val="3DAF28BF"/>
    <w:rsid w:val="3E6322EC"/>
    <w:rsid w:val="40680270"/>
    <w:rsid w:val="41BB4C21"/>
    <w:rsid w:val="42F67351"/>
    <w:rsid w:val="5D6066CE"/>
    <w:rsid w:val="645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24</TotalTime>
  <ScaleCrop>false</ScaleCrop>
  <LinksUpToDate>false</LinksUpToDate>
  <CharactersWithSpaces>231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2018-01-16T08:14:00Z</dcterms:created>
  <dc:creator>admin</dc:creator>
  <cp:lastModifiedBy>admin</cp:lastModifiedBy>
  <dcterms:modified xsi:type="dcterms:W3CDTF">2022-03-10T09:33:01Z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